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4850" w:type="dxa"/>
        <w:tblLook w:val="04A0" w:firstRow="1" w:lastRow="0" w:firstColumn="1" w:lastColumn="0" w:noHBand="0" w:noVBand="1"/>
      </w:tblPr>
      <w:tblGrid>
        <w:gridCol w:w="4219"/>
        <w:gridCol w:w="1922"/>
        <w:gridCol w:w="8709"/>
      </w:tblGrid>
      <w:tr w:rsidR="001D1188" w:rsidRPr="00AB563A" w14:paraId="0F0766EF" w14:textId="77777777" w:rsidTr="660B4772">
        <w:tc>
          <w:tcPr>
            <w:tcW w:w="14850" w:type="dxa"/>
            <w:gridSpan w:val="3"/>
          </w:tcPr>
          <w:p w14:paraId="6112F696" w14:textId="3F12EF68" w:rsidR="001D1188" w:rsidRPr="00AB563A" w:rsidRDefault="00404A37" w:rsidP="0B79624B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proofErr w:type="spellStart"/>
            <w:r w:rsidRPr="2B57E1C1">
              <w:rPr>
                <w:rFonts w:ascii="Verdana" w:hAnsi="Verdana"/>
                <w:b/>
                <w:bCs/>
                <w:sz w:val="28"/>
                <w:szCs w:val="28"/>
              </w:rPr>
              <w:t>Huisbezoeken</w:t>
            </w:r>
            <w:proofErr w:type="spellEnd"/>
            <w:r w:rsidRPr="2B57E1C1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2B57E1C1">
              <w:rPr>
                <w:rFonts w:ascii="Verdana" w:hAnsi="Verdana"/>
                <w:b/>
                <w:bCs/>
                <w:sz w:val="28"/>
                <w:szCs w:val="28"/>
              </w:rPr>
              <w:t>Klas</w:t>
            </w:r>
            <w:proofErr w:type="spellEnd"/>
            <w:r w:rsidR="1BD988E7" w:rsidRPr="2B57E1C1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45748" w:rsidRPr="00AB563A" w14:paraId="56518F4D" w14:textId="77777777" w:rsidTr="660B4772">
        <w:trPr>
          <w:trHeight w:val="90"/>
        </w:trPr>
        <w:tc>
          <w:tcPr>
            <w:tcW w:w="4219" w:type="dxa"/>
            <w:vMerge w:val="restart"/>
          </w:tcPr>
          <w:p w14:paraId="284047E7" w14:textId="43A399CF" w:rsidR="00345748" w:rsidRPr="00AB563A" w:rsidRDefault="00345748" w:rsidP="660B4772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 w:rsidRPr="660B4772">
              <w:rPr>
                <w:rFonts w:ascii="Verdana" w:hAnsi="Verdana"/>
                <w:sz w:val="28"/>
                <w:szCs w:val="28"/>
              </w:rPr>
              <w:t>Maandag</w:t>
            </w:r>
            <w:proofErr w:type="spellEnd"/>
            <w:r w:rsidRPr="660B4772">
              <w:rPr>
                <w:rFonts w:ascii="Verdana" w:hAnsi="Verdana"/>
                <w:sz w:val="28"/>
                <w:szCs w:val="28"/>
              </w:rPr>
              <w:t xml:space="preserve"> 1</w:t>
            </w:r>
            <w:r w:rsidR="32FB0DCB" w:rsidRPr="660B4772">
              <w:rPr>
                <w:rFonts w:ascii="Verdana" w:hAnsi="Verdana"/>
                <w:sz w:val="28"/>
                <w:szCs w:val="28"/>
              </w:rPr>
              <w:t>3</w:t>
            </w:r>
            <w:r w:rsidRPr="660B4772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660B4772">
              <w:rPr>
                <w:rFonts w:ascii="Verdana" w:hAnsi="Verdana"/>
                <w:sz w:val="28"/>
                <w:szCs w:val="28"/>
              </w:rPr>
              <w:t>september</w:t>
            </w:r>
            <w:proofErr w:type="spellEnd"/>
          </w:p>
          <w:p w14:paraId="50F6E726" w14:textId="088FEDA5" w:rsidR="00345748" w:rsidRPr="00AB563A" w:rsidRDefault="00345748" w:rsidP="660B4772">
            <w:pPr>
              <w:rPr>
                <w:rFonts w:ascii="Verdana" w:hAnsi="Verdana"/>
              </w:rPr>
            </w:pPr>
          </w:p>
          <w:p w14:paraId="04410A39" w14:textId="121779D3" w:rsidR="00345748" w:rsidRPr="00AB563A" w:rsidRDefault="00345748" w:rsidP="660B4772">
            <w:pPr>
              <w:rPr>
                <w:rFonts w:ascii="Verdana" w:hAnsi="Verdana"/>
              </w:rPr>
            </w:pPr>
          </w:p>
          <w:p w14:paraId="3F9D3BFD" w14:textId="10A34543" w:rsidR="00345748" w:rsidRPr="00AB563A" w:rsidRDefault="00345748" w:rsidP="660B4772">
            <w:pPr>
              <w:rPr>
                <w:rFonts w:ascii="Verdana" w:hAnsi="Verdana"/>
              </w:rPr>
            </w:pPr>
          </w:p>
        </w:tc>
        <w:tc>
          <w:tcPr>
            <w:tcW w:w="1922" w:type="dxa"/>
          </w:tcPr>
          <w:p w14:paraId="3A00ABB5" w14:textId="67B8D1D9" w:rsidR="00345748" w:rsidRPr="00AB563A" w:rsidRDefault="00345748">
            <w:pPr>
              <w:rPr>
                <w:rFonts w:ascii="Verdana" w:hAnsi="Verdana"/>
                <w:sz w:val="28"/>
                <w:szCs w:val="28"/>
              </w:rPr>
            </w:pPr>
            <w:r w:rsidRPr="4B9DF2CC">
              <w:rPr>
                <w:rFonts w:ascii="Verdana" w:hAnsi="Verdana"/>
                <w:sz w:val="28"/>
                <w:szCs w:val="28"/>
              </w:rPr>
              <w:t>1</w:t>
            </w:r>
            <w:r w:rsidR="1D3F80C8" w:rsidRPr="4B9DF2CC">
              <w:rPr>
                <w:rFonts w:ascii="Verdana" w:hAnsi="Verdana"/>
                <w:sz w:val="28"/>
                <w:szCs w:val="28"/>
              </w:rPr>
              <w:t>6.30</w:t>
            </w:r>
            <w:r w:rsidRPr="4B9DF2C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4B9DF2CC">
              <w:rPr>
                <w:rFonts w:ascii="Verdana" w:hAnsi="Verdana"/>
                <w:sz w:val="28"/>
                <w:szCs w:val="28"/>
              </w:rPr>
              <w:t>uur</w:t>
            </w:r>
            <w:proofErr w:type="spellEnd"/>
          </w:p>
        </w:tc>
        <w:tc>
          <w:tcPr>
            <w:tcW w:w="8709" w:type="dxa"/>
          </w:tcPr>
          <w:p w14:paraId="672A6659" w14:textId="77777777" w:rsidR="00345748" w:rsidRPr="00AB563A" w:rsidRDefault="0034574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45748" w:rsidRPr="00AB563A" w14:paraId="3EA7F5C5" w14:textId="77777777" w:rsidTr="660B4772">
        <w:trPr>
          <w:trHeight w:val="90"/>
        </w:trPr>
        <w:tc>
          <w:tcPr>
            <w:tcW w:w="4219" w:type="dxa"/>
            <w:vMerge/>
          </w:tcPr>
          <w:p w14:paraId="0A37501D" w14:textId="77777777" w:rsidR="00345748" w:rsidRPr="00AB563A" w:rsidRDefault="0034574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22" w:type="dxa"/>
          </w:tcPr>
          <w:p w14:paraId="43C3CC80" w14:textId="70AA1582" w:rsidR="00345748" w:rsidRPr="00AB563A" w:rsidRDefault="00345748" w:rsidP="00345748">
            <w:pPr>
              <w:rPr>
                <w:rFonts w:ascii="Verdana" w:hAnsi="Verdana"/>
                <w:sz w:val="28"/>
                <w:szCs w:val="28"/>
              </w:rPr>
            </w:pPr>
            <w:r w:rsidRPr="4B9DF2CC">
              <w:rPr>
                <w:rFonts w:ascii="Verdana" w:hAnsi="Verdana"/>
                <w:sz w:val="28"/>
                <w:szCs w:val="28"/>
              </w:rPr>
              <w:t>17</w:t>
            </w:r>
            <w:r w:rsidR="4E48A37F" w:rsidRPr="4B9DF2CC">
              <w:rPr>
                <w:rFonts w:ascii="Verdana" w:hAnsi="Verdana"/>
                <w:sz w:val="28"/>
                <w:szCs w:val="28"/>
              </w:rPr>
              <w:t>.00</w:t>
            </w:r>
            <w:r w:rsidRPr="4B9DF2C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4B9DF2CC">
              <w:rPr>
                <w:rFonts w:ascii="Verdana" w:hAnsi="Verdana"/>
                <w:sz w:val="28"/>
                <w:szCs w:val="28"/>
              </w:rPr>
              <w:t>uur</w:t>
            </w:r>
            <w:proofErr w:type="spellEnd"/>
          </w:p>
        </w:tc>
        <w:tc>
          <w:tcPr>
            <w:tcW w:w="8709" w:type="dxa"/>
          </w:tcPr>
          <w:p w14:paraId="5DAB6C7B" w14:textId="77777777" w:rsidR="00345748" w:rsidRPr="00AB563A" w:rsidRDefault="0034574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45748" w:rsidRPr="00AB563A" w14:paraId="3C0197EB" w14:textId="77777777" w:rsidTr="660B4772">
        <w:trPr>
          <w:trHeight w:val="90"/>
        </w:trPr>
        <w:tc>
          <w:tcPr>
            <w:tcW w:w="4219" w:type="dxa"/>
            <w:vMerge/>
          </w:tcPr>
          <w:p w14:paraId="02EB378F" w14:textId="77777777" w:rsidR="00345748" w:rsidRPr="00AB563A" w:rsidRDefault="0034574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22" w:type="dxa"/>
          </w:tcPr>
          <w:p w14:paraId="02241001" w14:textId="19EB7CF9" w:rsidR="00345748" w:rsidRPr="00AB563A" w:rsidRDefault="00345748">
            <w:pPr>
              <w:rPr>
                <w:rFonts w:ascii="Verdana" w:hAnsi="Verdana"/>
                <w:sz w:val="28"/>
                <w:szCs w:val="28"/>
              </w:rPr>
            </w:pPr>
            <w:r w:rsidRPr="4B9DF2CC">
              <w:rPr>
                <w:rFonts w:ascii="Verdana" w:hAnsi="Verdana"/>
                <w:sz w:val="28"/>
                <w:szCs w:val="28"/>
              </w:rPr>
              <w:t>18.</w:t>
            </w:r>
            <w:r w:rsidR="32D9C6C2" w:rsidRPr="4B9DF2CC">
              <w:rPr>
                <w:rFonts w:ascii="Verdana" w:hAnsi="Verdana"/>
                <w:sz w:val="28"/>
                <w:szCs w:val="28"/>
              </w:rPr>
              <w:t>30</w:t>
            </w:r>
            <w:r w:rsidRPr="4B9DF2C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4B9DF2CC">
              <w:rPr>
                <w:rFonts w:ascii="Verdana" w:hAnsi="Verdana"/>
                <w:sz w:val="28"/>
                <w:szCs w:val="28"/>
              </w:rPr>
              <w:t>uur</w:t>
            </w:r>
            <w:proofErr w:type="spellEnd"/>
          </w:p>
        </w:tc>
        <w:tc>
          <w:tcPr>
            <w:tcW w:w="8709" w:type="dxa"/>
          </w:tcPr>
          <w:p w14:paraId="6A05A809" w14:textId="77777777" w:rsidR="00345748" w:rsidRPr="00AB563A" w:rsidRDefault="0034574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45748" w:rsidRPr="00AB563A" w14:paraId="5A39BBE3" w14:textId="77777777" w:rsidTr="660B4772">
        <w:trPr>
          <w:trHeight w:val="90"/>
        </w:trPr>
        <w:tc>
          <w:tcPr>
            <w:tcW w:w="4219" w:type="dxa"/>
            <w:vMerge/>
          </w:tcPr>
          <w:p w14:paraId="41C8F396" w14:textId="77777777" w:rsidR="00345748" w:rsidRPr="00AB563A" w:rsidRDefault="0034574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22" w:type="dxa"/>
          </w:tcPr>
          <w:p w14:paraId="72A3D3EC" w14:textId="05AE8DD9" w:rsidR="00345748" w:rsidRDefault="643B7282" w:rsidP="4B9DF2CC">
            <w:pPr>
              <w:rPr>
                <w:rFonts w:ascii="Verdana" w:hAnsi="Verdana"/>
                <w:sz w:val="28"/>
                <w:szCs w:val="28"/>
              </w:rPr>
            </w:pPr>
            <w:r w:rsidRPr="4B9DF2CC">
              <w:rPr>
                <w:rFonts w:ascii="Verdana" w:hAnsi="Verdana"/>
                <w:sz w:val="28"/>
                <w:szCs w:val="28"/>
              </w:rPr>
              <w:t xml:space="preserve">19.00 </w:t>
            </w:r>
            <w:proofErr w:type="spellStart"/>
            <w:r w:rsidRPr="4B9DF2CC">
              <w:rPr>
                <w:rFonts w:ascii="Verdana" w:hAnsi="Verdana"/>
                <w:sz w:val="28"/>
                <w:szCs w:val="28"/>
              </w:rPr>
              <w:t>uur</w:t>
            </w:r>
            <w:proofErr w:type="spellEnd"/>
          </w:p>
        </w:tc>
        <w:tc>
          <w:tcPr>
            <w:tcW w:w="8709" w:type="dxa"/>
          </w:tcPr>
          <w:p w14:paraId="0D0B940D" w14:textId="77777777" w:rsidR="00345748" w:rsidRPr="00AB563A" w:rsidRDefault="0034574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B563A" w:rsidRPr="00AB563A" w14:paraId="0E27B00A" w14:textId="77777777" w:rsidTr="660B4772">
        <w:trPr>
          <w:trHeight w:val="90"/>
        </w:trPr>
        <w:tc>
          <w:tcPr>
            <w:tcW w:w="4219" w:type="dxa"/>
            <w:shd w:val="clear" w:color="auto" w:fill="EEECE1" w:themeFill="background2"/>
          </w:tcPr>
          <w:p w14:paraId="60061E4C" w14:textId="77777777" w:rsidR="00AB563A" w:rsidRPr="00AB563A" w:rsidRDefault="00AB563A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EEECE1" w:themeFill="background2"/>
          </w:tcPr>
          <w:p w14:paraId="44EAFD9C" w14:textId="77777777" w:rsidR="00AB563A" w:rsidRPr="00AB563A" w:rsidRDefault="00AB563A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</w:tc>
        <w:tc>
          <w:tcPr>
            <w:tcW w:w="8709" w:type="dxa"/>
            <w:shd w:val="clear" w:color="auto" w:fill="EEECE1" w:themeFill="background2"/>
          </w:tcPr>
          <w:p w14:paraId="4B94D5A5" w14:textId="77777777" w:rsidR="00AB563A" w:rsidRPr="00AB563A" w:rsidRDefault="00AB563A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</w:tc>
      </w:tr>
      <w:tr w:rsidR="00345748" w:rsidRPr="00AB563A" w14:paraId="14858D70" w14:textId="77777777" w:rsidTr="660B4772">
        <w:trPr>
          <w:trHeight w:val="90"/>
        </w:trPr>
        <w:tc>
          <w:tcPr>
            <w:tcW w:w="4219" w:type="dxa"/>
            <w:vMerge w:val="restart"/>
          </w:tcPr>
          <w:p w14:paraId="1B7ADA62" w14:textId="1E654658" w:rsidR="00345748" w:rsidRPr="00AB563A" w:rsidRDefault="00345748" w:rsidP="00345748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 w:rsidRPr="660B4772">
              <w:rPr>
                <w:rFonts w:ascii="Verdana" w:hAnsi="Verdana"/>
                <w:sz w:val="28"/>
                <w:szCs w:val="28"/>
              </w:rPr>
              <w:t>Dinsdag</w:t>
            </w:r>
            <w:proofErr w:type="spellEnd"/>
            <w:r w:rsidRPr="660B4772">
              <w:rPr>
                <w:rFonts w:ascii="Verdana" w:hAnsi="Verdana"/>
                <w:sz w:val="28"/>
                <w:szCs w:val="28"/>
              </w:rPr>
              <w:t xml:space="preserve"> 1</w:t>
            </w:r>
            <w:r w:rsidR="15DDBED6" w:rsidRPr="660B4772">
              <w:rPr>
                <w:rFonts w:ascii="Verdana" w:hAnsi="Verdana"/>
                <w:sz w:val="28"/>
                <w:szCs w:val="28"/>
              </w:rPr>
              <w:t>4</w:t>
            </w:r>
            <w:r w:rsidRPr="660B4772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660B4772">
              <w:rPr>
                <w:rFonts w:ascii="Verdana" w:hAnsi="Verdana"/>
                <w:sz w:val="28"/>
                <w:szCs w:val="28"/>
              </w:rPr>
              <w:t>september</w:t>
            </w:r>
            <w:proofErr w:type="spellEnd"/>
          </w:p>
        </w:tc>
        <w:tc>
          <w:tcPr>
            <w:tcW w:w="1922" w:type="dxa"/>
          </w:tcPr>
          <w:p w14:paraId="69C9F6B3" w14:textId="0216C630" w:rsidR="00345748" w:rsidRPr="00AB563A" w:rsidRDefault="096375D1" w:rsidP="4B9DF2CC">
            <w:pPr>
              <w:rPr>
                <w:rFonts w:ascii="Verdana" w:hAnsi="Verdana"/>
                <w:sz w:val="28"/>
                <w:szCs w:val="28"/>
              </w:rPr>
            </w:pPr>
            <w:r w:rsidRPr="4B9DF2CC">
              <w:rPr>
                <w:rFonts w:ascii="Verdana" w:hAnsi="Verdana"/>
                <w:sz w:val="28"/>
                <w:szCs w:val="28"/>
              </w:rPr>
              <w:t xml:space="preserve">18.30 </w:t>
            </w:r>
            <w:proofErr w:type="spellStart"/>
            <w:r w:rsidRPr="4B9DF2CC">
              <w:rPr>
                <w:rFonts w:ascii="Verdana" w:hAnsi="Verdana"/>
                <w:sz w:val="28"/>
                <w:szCs w:val="28"/>
              </w:rPr>
              <w:t>uur</w:t>
            </w:r>
            <w:proofErr w:type="spellEnd"/>
          </w:p>
          <w:p w14:paraId="4EBBEF0E" w14:textId="692767E8" w:rsidR="00345748" w:rsidRPr="00AB563A" w:rsidRDefault="00345748" w:rsidP="4B9DF2C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709" w:type="dxa"/>
          </w:tcPr>
          <w:p w14:paraId="3DEEC669" w14:textId="77777777" w:rsidR="00345748" w:rsidRPr="00AB563A" w:rsidRDefault="0034574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45748" w:rsidRPr="00AB563A" w14:paraId="75DF7552" w14:textId="77777777" w:rsidTr="660B4772">
        <w:trPr>
          <w:trHeight w:val="90"/>
        </w:trPr>
        <w:tc>
          <w:tcPr>
            <w:tcW w:w="4219" w:type="dxa"/>
            <w:vMerge/>
          </w:tcPr>
          <w:p w14:paraId="3656B9AB" w14:textId="77777777" w:rsidR="00345748" w:rsidRPr="00AB563A" w:rsidRDefault="0034574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22" w:type="dxa"/>
          </w:tcPr>
          <w:p w14:paraId="5CDBBB3D" w14:textId="4196DF0A" w:rsidR="00345748" w:rsidRPr="00AB563A" w:rsidRDefault="096375D1" w:rsidP="4B9DF2CC">
            <w:pPr>
              <w:rPr>
                <w:rFonts w:ascii="Verdana" w:hAnsi="Verdana"/>
                <w:sz w:val="28"/>
                <w:szCs w:val="28"/>
              </w:rPr>
            </w:pPr>
            <w:r w:rsidRPr="4B9DF2CC">
              <w:rPr>
                <w:rFonts w:ascii="Verdana" w:hAnsi="Verdana"/>
                <w:sz w:val="28"/>
                <w:szCs w:val="28"/>
              </w:rPr>
              <w:t xml:space="preserve">19.00 </w:t>
            </w:r>
            <w:proofErr w:type="spellStart"/>
            <w:r w:rsidRPr="4B9DF2CC">
              <w:rPr>
                <w:rFonts w:ascii="Verdana" w:hAnsi="Verdana"/>
                <w:sz w:val="28"/>
                <w:szCs w:val="28"/>
              </w:rPr>
              <w:t>uur</w:t>
            </w:r>
            <w:proofErr w:type="spellEnd"/>
          </w:p>
          <w:p w14:paraId="0AE67A60" w14:textId="3F194171" w:rsidR="00345748" w:rsidRPr="00AB563A" w:rsidRDefault="00345748" w:rsidP="4B9DF2C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709" w:type="dxa"/>
          </w:tcPr>
          <w:p w14:paraId="45FB0818" w14:textId="77777777" w:rsidR="00345748" w:rsidRPr="00AB563A" w:rsidRDefault="0034574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45748" w:rsidRPr="00AB563A" w14:paraId="5239803C" w14:textId="77777777" w:rsidTr="660B4772">
        <w:trPr>
          <w:trHeight w:val="90"/>
        </w:trPr>
        <w:tc>
          <w:tcPr>
            <w:tcW w:w="4219" w:type="dxa"/>
            <w:vMerge/>
          </w:tcPr>
          <w:p w14:paraId="049F31CB" w14:textId="77777777" w:rsidR="00345748" w:rsidRPr="00AB563A" w:rsidRDefault="0034574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22" w:type="dxa"/>
          </w:tcPr>
          <w:p w14:paraId="267DA4FB" w14:textId="5AB297D6" w:rsidR="00345748" w:rsidRPr="00AB563A" w:rsidRDefault="096375D1">
            <w:pPr>
              <w:rPr>
                <w:rFonts w:ascii="Verdana" w:hAnsi="Verdana"/>
                <w:sz w:val="28"/>
                <w:szCs w:val="28"/>
              </w:rPr>
            </w:pPr>
            <w:r w:rsidRPr="4B9DF2CC">
              <w:rPr>
                <w:rFonts w:ascii="Verdana" w:hAnsi="Verdana"/>
                <w:sz w:val="28"/>
                <w:szCs w:val="28"/>
              </w:rPr>
              <w:t xml:space="preserve">19.30 </w:t>
            </w:r>
            <w:proofErr w:type="spellStart"/>
            <w:r w:rsidRPr="4B9DF2CC">
              <w:rPr>
                <w:rFonts w:ascii="Verdana" w:hAnsi="Verdana"/>
                <w:sz w:val="28"/>
                <w:szCs w:val="28"/>
              </w:rPr>
              <w:t>uur</w:t>
            </w:r>
            <w:proofErr w:type="spellEnd"/>
          </w:p>
        </w:tc>
        <w:tc>
          <w:tcPr>
            <w:tcW w:w="8709" w:type="dxa"/>
          </w:tcPr>
          <w:p w14:paraId="53128261" w14:textId="77777777" w:rsidR="00345748" w:rsidRPr="00AB563A" w:rsidRDefault="0034574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45748" w:rsidRPr="00AB563A" w14:paraId="5EB74C40" w14:textId="77777777" w:rsidTr="660B4772">
        <w:trPr>
          <w:trHeight w:val="90"/>
        </w:trPr>
        <w:tc>
          <w:tcPr>
            <w:tcW w:w="4219" w:type="dxa"/>
            <w:vMerge/>
          </w:tcPr>
          <w:p w14:paraId="62486C05" w14:textId="77777777" w:rsidR="00345748" w:rsidRPr="00AB563A" w:rsidRDefault="0034574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22" w:type="dxa"/>
          </w:tcPr>
          <w:p w14:paraId="4A5C69C0" w14:textId="5944B174" w:rsidR="00345748" w:rsidRDefault="0034574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709" w:type="dxa"/>
          </w:tcPr>
          <w:p w14:paraId="4101652C" w14:textId="77777777" w:rsidR="00345748" w:rsidRPr="00AB563A" w:rsidRDefault="0034574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45748" w:rsidRPr="00AB563A" w14:paraId="4C634417" w14:textId="77777777" w:rsidTr="660B4772">
        <w:trPr>
          <w:trHeight w:val="90"/>
        </w:trPr>
        <w:tc>
          <w:tcPr>
            <w:tcW w:w="4219" w:type="dxa"/>
            <w:vMerge/>
          </w:tcPr>
          <w:p w14:paraId="4B99056E" w14:textId="77777777" w:rsidR="00345748" w:rsidRPr="00AB563A" w:rsidRDefault="0034574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22" w:type="dxa"/>
          </w:tcPr>
          <w:p w14:paraId="6A215AB7" w14:textId="3700B4D9" w:rsidR="00345748" w:rsidRDefault="0034574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709" w:type="dxa"/>
          </w:tcPr>
          <w:p w14:paraId="1299C43A" w14:textId="77777777" w:rsidR="00345748" w:rsidRPr="00AB563A" w:rsidRDefault="0034574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B563A" w:rsidRPr="00AB563A" w14:paraId="4DDBEF00" w14:textId="77777777" w:rsidTr="660B4772">
        <w:trPr>
          <w:trHeight w:val="90"/>
        </w:trPr>
        <w:tc>
          <w:tcPr>
            <w:tcW w:w="4219" w:type="dxa"/>
            <w:shd w:val="clear" w:color="auto" w:fill="EEECE1" w:themeFill="background2"/>
          </w:tcPr>
          <w:p w14:paraId="3461D779" w14:textId="77777777" w:rsidR="00AB563A" w:rsidRPr="00AB563A" w:rsidRDefault="00AB563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EEECE1" w:themeFill="background2"/>
          </w:tcPr>
          <w:p w14:paraId="3CF2D8B6" w14:textId="77777777" w:rsidR="00AB563A" w:rsidRPr="00AB563A" w:rsidRDefault="00AB563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709" w:type="dxa"/>
            <w:shd w:val="clear" w:color="auto" w:fill="EEECE1" w:themeFill="background2"/>
          </w:tcPr>
          <w:p w14:paraId="0FB78278" w14:textId="77777777" w:rsidR="00AB563A" w:rsidRPr="00AB563A" w:rsidRDefault="00AB563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D1188" w:rsidRPr="00AB563A" w14:paraId="631A2BE1" w14:textId="77777777" w:rsidTr="660B4772">
        <w:trPr>
          <w:trHeight w:val="90"/>
        </w:trPr>
        <w:tc>
          <w:tcPr>
            <w:tcW w:w="4219" w:type="dxa"/>
            <w:vMerge w:val="restart"/>
          </w:tcPr>
          <w:p w14:paraId="5CDE012F" w14:textId="73563063" w:rsidR="001D1188" w:rsidRPr="00AB563A" w:rsidRDefault="00345748" w:rsidP="00345748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 w:rsidRPr="660B4772">
              <w:rPr>
                <w:rFonts w:ascii="Verdana" w:hAnsi="Verdana"/>
                <w:sz w:val="28"/>
                <w:szCs w:val="28"/>
              </w:rPr>
              <w:t>Woensdag</w:t>
            </w:r>
            <w:proofErr w:type="spellEnd"/>
            <w:r w:rsidRPr="660B4772">
              <w:rPr>
                <w:rFonts w:ascii="Verdana" w:hAnsi="Verdana"/>
                <w:sz w:val="28"/>
                <w:szCs w:val="28"/>
              </w:rPr>
              <w:t xml:space="preserve"> 1</w:t>
            </w:r>
            <w:r w:rsidR="345AF001" w:rsidRPr="660B4772">
              <w:rPr>
                <w:rFonts w:ascii="Verdana" w:hAnsi="Verdana"/>
                <w:sz w:val="28"/>
                <w:szCs w:val="28"/>
              </w:rPr>
              <w:t>5</w:t>
            </w:r>
            <w:r w:rsidR="001D1188" w:rsidRPr="660B4772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660B4772">
              <w:rPr>
                <w:rFonts w:ascii="Verdana" w:hAnsi="Verdana"/>
                <w:sz w:val="28"/>
                <w:szCs w:val="28"/>
              </w:rPr>
              <w:t>september</w:t>
            </w:r>
            <w:proofErr w:type="spellEnd"/>
          </w:p>
        </w:tc>
        <w:tc>
          <w:tcPr>
            <w:tcW w:w="1922" w:type="dxa"/>
          </w:tcPr>
          <w:p w14:paraId="3BF10CFD" w14:textId="40533E5F" w:rsidR="001D1188" w:rsidRPr="00AB563A" w:rsidRDefault="2254EB40">
            <w:pPr>
              <w:rPr>
                <w:rFonts w:ascii="Verdana" w:hAnsi="Verdana"/>
                <w:sz w:val="28"/>
                <w:szCs w:val="28"/>
              </w:rPr>
            </w:pPr>
            <w:r w:rsidRPr="4B9DF2CC">
              <w:rPr>
                <w:rFonts w:ascii="Verdana" w:hAnsi="Verdana"/>
                <w:sz w:val="28"/>
                <w:szCs w:val="28"/>
              </w:rPr>
              <w:t xml:space="preserve">17.00 </w:t>
            </w:r>
            <w:proofErr w:type="spellStart"/>
            <w:r w:rsidRPr="4B9DF2CC">
              <w:rPr>
                <w:rFonts w:ascii="Verdana" w:hAnsi="Verdana"/>
                <w:sz w:val="28"/>
                <w:szCs w:val="28"/>
              </w:rPr>
              <w:t>uur</w:t>
            </w:r>
            <w:proofErr w:type="spellEnd"/>
          </w:p>
        </w:tc>
        <w:tc>
          <w:tcPr>
            <w:tcW w:w="8709" w:type="dxa"/>
          </w:tcPr>
          <w:p w14:paraId="1FC39945" w14:textId="77777777" w:rsidR="001D1188" w:rsidRPr="00AB563A" w:rsidRDefault="001D118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D1188" w:rsidRPr="00AB563A" w14:paraId="71A01549" w14:textId="77777777" w:rsidTr="660B4772">
        <w:trPr>
          <w:trHeight w:val="90"/>
        </w:trPr>
        <w:tc>
          <w:tcPr>
            <w:tcW w:w="4219" w:type="dxa"/>
            <w:vMerge/>
          </w:tcPr>
          <w:p w14:paraId="0562CB0E" w14:textId="77777777" w:rsidR="001D1188" w:rsidRPr="00AB563A" w:rsidRDefault="001D118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22" w:type="dxa"/>
          </w:tcPr>
          <w:p w14:paraId="61D848F0" w14:textId="2FDA64AB" w:rsidR="001D1188" w:rsidRPr="00AB563A" w:rsidRDefault="2254EB40">
            <w:pPr>
              <w:rPr>
                <w:rFonts w:ascii="Verdana" w:hAnsi="Verdana"/>
                <w:sz w:val="28"/>
                <w:szCs w:val="28"/>
              </w:rPr>
            </w:pPr>
            <w:r w:rsidRPr="4B9DF2CC">
              <w:rPr>
                <w:rFonts w:ascii="Verdana" w:hAnsi="Verdana"/>
                <w:sz w:val="28"/>
                <w:szCs w:val="28"/>
              </w:rPr>
              <w:t xml:space="preserve">17.30 </w:t>
            </w:r>
            <w:proofErr w:type="spellStart"/>
            <w:r w:rsidRPr="4B9DF2CC">
              <w:rPr>
                <w:rFonts w:ascii="Verdana" w:hAnsi="Verdana"/>
                <w:sz w:val="28"/>
                <w:szCs w:val="28"/>
              </w:rPr>
              <w:t>uur</w:t>
            </w:r>
            <w:proofErr w:type="spellEnd"/>
          </w:p>
        </w:tc>
        <w:tc>
          <w:tcPr>
            <w:tcW w:w="8709" w:type="dxa"/>
          </w:tcPr>
          <w:p w14:paraId="34CE0A41" w14:textId="77777777" w:rsidR="001D1188" w:rsidRPr="00AB563A" w:rsidRDefault="001D118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D1188" w:rsidRPr="00AB563A" w14:paraId="671438F1" w14:textId="77777777" w:rsidTr="660B4772">
        <w:trPr>
          <w:trHeight w:val="90"/>
        </w:trPr>
        <w:tc>
          <w:tcPr>
            <w:tcW w:w="4219" w:type="dxa"/>
            <w:vMerge/>
          </w:tcPr>
          <w:p w14:paraId="62EBF3C5" w14:textId="77777777" w:rsidR="001D1188" w:rsidRPr="00AB563A" w:rsidRDefault="001D118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22" w:type="dxa"/>
          </w:tcPr>
          <w:p w14:paraId="4D940508" w14:textId="49729AB7" w:rsidR="001D1188" w:rsidRPr="00AB563A" w:rsidRDefault="001D118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709" w:type="dxa"/>
          </w:tcPr>
          <w:p w14:paraId="6D98A12B" w14:textId="77777777" w:rsidR="001D1188" w:rsidRPr="00AB563A" w:rsidRDefault="001D118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B563A" w:rsidRPr="00AB563A" w14:paraId="2946DB82" w14:textId="77777777" w:rsidTr="660B4772">
        <w:trPr>
          <w:trHeight w:val="90"/>
        </w:trPr>
        <w:tc>
          <w:tcPr>
            <w:tcW w:w="4219" w:type="dxa"/>
            <w:shd w:val="clear" w:color="auto" w:fill="EEECE1" w:themeFill="background2"/>
          </w:tcPr>
          <w:p w14:paraId="5997CC1D" w14:textId="77777777" w:rsidR="00AB563A" w:rsidRPr="00AB563A" w:rsidRDefault="00AB563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EEECE1" w:themeFill="background2"/>
          </w:tcPr>
          <w:p w14:paraId="110FFD37" w14:textId="77777777" w:rsidR="00AB563A" w:rsidRPr="00AB563A" w:rsidRDefault="00AB563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709" w:type="dxa"/>
            <w:shd w:val="clear" w:color="auto" w:fill="EEECE1" w:themeFill="background2"/>
          </w:tcPr>
          <w:p w14:paraId="6B699379" w14:textId="77777777" w:rsidR="00AB563A" w:rsidRPr="00AB563A" w:rsidRDefault="00AB563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D1188" w:rsidRPr="00AB563A" w14:paraId="1CB89347" w14:textId="77777777" w:rsidTr="660B4772">
        <w:trPr>
          <w:trHeight w:val="90"/>
        </w:trPr>
        <w:tc>
          <w:tcPr>
            <w:tcW w:w="4219" w:type="dxa"/>
            <w:vMerge w:val="restart"/>
          </w:tcPr>
          <w:p w14:paraId="655730EC" w14:textId="1C230B05" w:rsidR="001D1188" w:rsidRPr="00AB563A" w:rsidRDefault="00345748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 w:rsidRPr="660B4772">
              <w:rPr>
                <w:rFonts w:ascii="Verdana" w:hAnsi="Verdana"/>
                <w:sz w:val="28"/>
                <w:szCs w:val="28"/>
              </w:rPr>
              <w:t>Donderdag</w:t>
            </w:r>
            <w:proofErr w:type="spellEnd"/>
            <w:r w:rsidRPr="660B4772">
              <w:rPr>
                <w:rFonts w:ascii="Verdana" w:hAnsi="Verdana"/>
                <w:sz w:val="28"/>
                <w:szCs w:val="28"/>
              </w:rPr>
              <w:t xml:space="preserve"> 1</w:t>
            </w:r>
            <w:r w:rsidR="475A2C6D" w:rsidRPr="660B4772">
              <w:rPr>
                <w:rFonts w:ascii="Verdana" w:hAnsi="Verdana"/>
                <w:sz w:val="28"/>
                <w:szCs w:val="28"/>
              </w:rPr>
              <w:t>6</w:t>
            </w:r>
            <w:r w:rsidR="001D1188" w:rsidRPr="660B4772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1D1188" w:rsidRPr="660B4772">
              <w:rPr>
                <w:rFonts w:ascii="Verdana" w:hAnsi="Verdana"/>
                <w:sz w:val="28"/>
                <w:szCs w:val="28"/>
              </w:rPr>
              <w:t>september</w:t>
            </w:r>
            <w:proofErr w:type="spellEnd"/>
          </w:p>
        </w:tc>
        <w:tc>
          <w:tcPr>
            <w:tcW w:w="1922" w:type="dxa"/>
          </w:tcPr>
          <w:p w14:paraId="35C6AFFD" w14:textId="7ECBCC62" w:rsidR="001D1188" w:rsidRPr="00AB563A" w:rsidRDefault="1C90E97F">
            <w:pPr>
              <w:rPr>
                <w:rFonts w:ascii="Verdana" w:hAnsi="Verdana"/>
                <w:sz w:val="28"/>
                <w:szCs w:val="28"/>
              </w:rPr>
            </w:pPr>
            <w:r w:rsidRPr="4B9DF2CC">
              <w:rPr>
                <w:rFonts w:ascii="Verdana" w:hAnsi="Verdana"/>
                <w:sz w:val="28"/>
                <w:szCs w:val="28"/>
              </w:rPr>
              <w:t xml:space="preserve">17.00 </w:t>
            </w:r>
            <w:proofErr w:type="spellStart"/>
            <w:r w:rsidRPr="4B9DF2CC">
              <w:rPr>
                <w:rFonts w:ascii="Verdana" w:hAnsi="Verdana"/>
                <w:sz w:val="28"/>
                <w:szCs w:val="28"/>
              </w:rPr>
              <w:t>u</w:t>
            </w:r>
            <w:r w:rsidR="001D1188" w:rsidRPr="4B9DF2CC">
              <w:rPr>
                <w:rFonts w:ascii="Verdana" w:hAnsi="Verdana"/>
                <w:sz w:val="28"/>
                <w:szCs w:val="28"/>
              </w:rPr>
              <w:t>ur</w:t>
            </w:r>
            <w:proofErr w:type="spellEnd"/>
          </w:p>
        </w:tc>
        <w:tc>
          <w:tcPr>
            <w:tcW w:w="8709" w:type="dxa"/>
          </w:tcPr>
          <w:p w14:paraId="3FE9F23F" w14:textId="77777777" w:rsidR="001D1188" w:rsidRPr="00AB563A" w:rsidRDefault="001D118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D1188" w:rsidRPr="00AB563A" w14:paraId="79837678" w14:textId="77777777" w:rsidTr="660B4772">
        <w:trPr>
          <w:trHeight w:val="90"/>
        </w:trPr>
        <w:tc>
          <w:tcPr>
            <w:tcW w:w="4219" w:type="dxa"/>
            <w:vMerge/>
          </w:tcPr>
          <w:p w14:paraId="1F72F646" w14:textId="77777777" w:rsidR="001D1188" w:rsidRPr="00AB563A" w:rsidRDefault="001D118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22" w:type="dxa"/>
          </w:tcPr>
          <w:p w14:paraId="7690EDBC" w14:textId="0B8D9F46" w:rsidR="001D1188" w:rsidRPr="00AB563A" w:rsidRDefault="6B9D2C58">
            <w:pPr>
              <w:rPr>
                <w:rFonts w:ascii="Verdana" w:hAnsi="Verdana"/>
                <w:sz w:val="28"/>
                <w:szCs w:val="28"/>
              </w:rPr>
            </w:pPr>
            <w:r w:rsidRPr="4B9DF2CC">
              <w:rPr>
                <w:rFonts w:ascii="Verdana" w:hAnsi="Verdana"/>
                <w:sz w:val="28"/>
                <w:szCs w:val="28"/>
              </w:rPr>
              <w:t>18.30</w:t>
            </w:r>
            <w:r w:rsidR="001D1188" w:rsidRPr="4B9DF2C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1D1188" w:rsidRPr="4B9DF2CC">
              <w:rPr>
                <w:rFonts w:ascii="Verdana" w:hAnsi="Verdana"/>
                <w:sz w:val="28"/>
                <w:szCs w:val="28"/>
              </w:rPr>
              <w:t>uur</w:t>
            </w:r>
            <w:proofErr w:type="spellEnd"/>
          </w:p>
        </w:tc>
        <w:tc>
          <w:tcPr>
            <w:tcW w:w="8709" w:type="dxa"/>
          </w:tcPr>
          <w:p w14:paraId="08CE6F91" w14:textId="77777777" w:rsidR="001D1188" w:rsidRPr="00AB563A" w:rsidRDefault="001D118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D1188" w:rsidRPr="00AB563A" w14:paraId="5C4D345E" w14:textId="77777777" w:rsidTr="660B4772">
        <w:trPr>
          <w:trHeight w:val="90"/>
        </w:trPr>
        <w:tc>
          <w:tcPr>
            <w:tcW w:w="4219" w:type="dxa"/>
            <w:vMerge/>
          </w:tcPr>
          <w:p w14:paraId="61CDCEAD" w14:textId="77777777" w:rsidR="001D1188" w:rsidRPr="00AB563A" w:rsidRDefault="001D118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22" w:type="dxa"/>
          </w:tcPr>
          <w:p w14:paraId="68EBF2FA" w14:textId="64C67AFE" w:rsidR="001D1188" w:rsidRDefault="00351944">
            <w:pPr>
              <w:rPr>
                <w:rFonts w:ascii="Verdana" w:hAnsi="Verdana"/>
                <w:sz w:val="28"/>
                <w:szCs w:val="28"/>
              </w:rPr>
            </w:pPr>
            <w:r w:rsidRPr="4B9DF2CC">
              <w:rPr>
                <w:rFonts w:ascii="Verdana" w:hAnsi="Verdana"/>
                <w:sz w:val="28"/>
                <w:szCs w:val="28"/>
              </w:rPr>
              <w:t>1</w:t>
            </w:r>
            <w:r w:rsidR="50E5BBC3" w:rsidRPr="4B9DF2CC">
              <w:rPr>
                <w:rFonts w:ascii="Verdana" w:hAnsi="Verdana"/>
                <w:sz w:val="28"/>
                <w:szCs w:val="28"/>
              </w:rPr>
              <w:t>9.00</w:t>
            </w:r>
            <w:r w:rsidR="001D1188" w:rsidRPr="4B9DF2C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1D1188" w:rsidRPr="4B9DF2CC">
              <w:rPr>
                <w:rFonts w:ascii="Verdana" w:hAnsi="Verdana"/>
                <w:sz w:val="28"/>
                <w:szCs w:val="28"/>
              </w:rPr>
              <w:t>uur</w:t>
            </w:r>
            <w:proofErr w:type="spellEnd"/>
          </w:p>
          <w:p w14:paraId="41CFFA4D" w14:textId="62DA526A" w:rsidR="00351944" w:rsidRPr="00AB563A" w:rsidRDefault="00351944">
            <w:pPr>
              <w:rPr>
                <w:rFonts w:ascii="Verdana" w:hAnsi="Verdana"/>
                <w:sz w:val="28"/>
                <w:szCs w:val="28"/>
              </w:rPr>
            </w:pPr>
            <w:r w:rsidRPr="4B9DF2CC">
              <w:rPr>
                <w:rFonts w:ascii="Verdana" w:hAnsi="Verdana"/>
                <w:sz w:val="28"/>
                <w:szCs w:val="28"/>
              </w:rPr>
              <w:t>1</w:t>
            </w:r>
            <w:r w:rsidR="6B39D48A" w:rsidRPr="4B9DF2CC">
              <w:rPr>
                <w:rFonts w:ascii="Verdana" w:hAnsi="Verdana"/>
                <w:sz w:val="28"/>
                <w:szCs w:val="28"/>
              </w:rPr>
              <w:t>9.30</w:t>
            </w:r>
            <w:r w:rsidRPr="4B9DF2C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4B9DF2CC">
              <w:rPr>
                <w:rFonts w:ascii="Verdana" w:hAnsi="Verdana"/>
                <w:sz w:val="28"/>
                <w:szCs w:val="28"/>
              </w:rPr>
              <w:t>uur</w:t>
            </w:r>
            <w:proofErr w:type="spellEnd"/>
          </w:p>
        </w:tc>
        <w:tc>
          <w:tcPr>
            <w:tcW w:w="8709" w:type="dxa"/>
          </w:tcPr>
          <w:p w14:paraId="6BB9E253" w14:textId="77777777" w:rsidR="001D1188" w:rsidRPr="00AB563A" w:rsidRDefault="001D118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B563A" w:rsidRPr="00AB563A" w14:paraId="23DE523C" w14:textId="77777777" w:rsidTr="660B4772">
        <w:trPr>
          <w:trHeight w:val="90"/>
        </w:trPr>
        <w:tc>
          <w:tcPr>
            <w:tcW w:w="4219" w:type="dxa"/>
            <w:shd w:val="clear" w:color="auto" w:fill="EEECE1" w:themeFill="background2"/>
          </w:tcPr>
          <w:p w14:paraId="52E56223" w14:textId="77777777" w:rsidR="00AB563A" w:rsidRPr="00AB563A" w:rsidRDefault="00AB563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EEECE1" w:themeFill="background2"/>
          </w:tcPr>
          <w:p w14:paraId="07547A01" w14:textId="77777777" w:rsidR="00AB563A" w:rsidRPr="00AB563A" w:rsidRDefault="00AB563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709" w:type="dxa"/>
            <w:shd w:val="clear" w:color="auto" w:fill="EEECE1" w:themeFill="background2"/>
          </w:tcPr>
          <w:p w14:paraId="5043CB0F" w14:textId="77777777" w:rsidR="00AB563A" w:rsidRPr="00AB563A" w:rsidRDefault="00AB563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51944" w:rsidRPr="00AB563A" w14:paraId="12E71BE9" w14:textId="77777777" w:rsidTr="660B4772">
        <w:trPr>
          <w:trHeight w:val="90"/>
        </w:trPr>
        <w:tc>
          <w:tcPr>
            <w:tcW w:w="4219" w:type="dxa"/>
            <w:vMerge w:val="restart"/>
          </w:tcPr>
          <w:p w14:paraId="1F63D5CD" w14:textId="6A346903" w:rsidR="00351944" w:rsidRPr="00AB563A" w:rsidRDefault="0035194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22" w:type="dxa"/>
          </w:tcPr>
          <w:p w14:paraId="5BE60482" w14:textId="2A3A7147" w:rsidR="00351944" w:rsidRPr="00AB563A" w:rsidRDefault="0035194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709" w:type="dxa"/>
          </w:tcPr>
          <w:p w14:paraId="07459315" w14:textId="77777777" w:rsidR="00351944" w:rsidRPr="00AB563A" w:rsidRDefault="00351944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51944" w:rsidRPr="00AB563A" w14:paraId="385F6DCA" w14:textId="77777777" w:rsidTr="660B4772">
        <w:trPr>
          <w:trHeight w:val="90"/>
        </w:trPr>
        <w:tc>
          <w:tcPr>
            <w:tcW w:w="4219" w:type="dxa"/>
            <w:vMerge/>
          </w:tcPr>
          <w:p w14:paraId="6537F28F" w14:textId="77777777" w:rsidR="00351944" w:rsidRPr="00AB563A" w:rsidRDefault="0035194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22" w:type="dxa"/>
          </w:tcPr>
          <w:p w14:paraId="006ECEC9" w14:textId="7A5D45DE" w:rsidR="00351944" w:rsidRPr="00AB563A" w:rsidRDefault="0035194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709" w:type="dxa"/>
          </w:tcPr>
          <w:p w14:paraId="6DFB9E20" w14:textId="77777777" w:rsidR="00351944" w:rsidRPr="00AB563A" w:rsidRDefault="00351944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51944" w:rsidRPr="00AB563A" w14:paraId="7645BC52" w14:textId="77777777" w:rsidTr="660B4772">
        <w:trPr>
          <w:trHeight w:val="90"/>
        </w:trPr>
        <w:tc>
          <w:tcPr>
            <w:tcW w:w="4219" w:type="dxa"/>
            <w:vMerge/>
          </w:tcPr>
          <w:p w14:paraId="70DF9E56" w14:textId="77777777" w:rsidR="00351944" w:rsidRPr="00AB563A" w:rsidRDefault="0035194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22" w:type="dxa"/>
          </w:tcPr>
          <w:p w14:paraId="0051EA20" w14:textId="22CAB1D6" w:rsidR="00351944" w:rsidRPr="00AB563A" w:rsidRDefault="0035194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709" w:type="dxa"/>
          </w:tcPr>
          <w:p w14:paraId="44E871BC" w14:textId="77777777" w:rsidR="00351944" w:rsidRPr="00AB563A" w:rsidRDefault="00351944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51944" w:rsidRPr="00AB563A" w14:paraId="74BA03DD" w14:textId="77777777" w:rsidTr="660B4772">
        <w:trPr>
          <w:trHeight w:val="90"/>
        </w:trPr>
        <w:tc>
          <w:tcPr>
            <w:tcW w:w="4219" w:type="dxa"/>
            <w:vMerge/>
          </w:tcPr>
          <w:p w14:paraId="144A5D23" w14:textId="77777777" w:rsidR="00351944" w:rsidRPr="00AB563A" w:rsidRDefault="0035194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22" w:type="dxa"/>
          </w:tcPr>
          <w:p w14:paraId="0BE2686C" w14:textId="3E87A275" w:rsidR="00351944" w:rsidRDefault="0035194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709" w:type="dxa"/>
          </w:tcPr>
          <w:p w14:paraId="738610EB" w14:textId="77777777" w:rsidR="00351944" w:rsidRPr="00AB563A" w:rsidRDefault="00351944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D966C8" w:rsidRPr="00AB563A" w14:paraId="08714987" w14:textId="77777777" w:rsidTr="660B4772">
        <w:trPr>
          <w:trHeight w:val="283"/>
        </w:trPr>
        <w:tc>
          <w:tcPr>
            <w:tcW w:w="4219" w:type="dxa"/>
            <w:vMerge w:val="restart"/>
          </w:tcPr>
          <w:p w14:paraId="637805D2" w14:textId="77777777" w:rsidR="00D966C8" w:rsidRPr="00AB563A" w:rsidRDefault="00D966C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22" w:type="dxa"/>
          </w:tcPr>
          <w:p w14:paraId="4DD7F9F1" w14:textId="63D1D6F0" w:rsidR="00D966C8" w:rsidRDefault="00D966C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709" w:type="dxa"/>
          </w:tcPr>
          <w:p w14:paraId="463F29E8" w14:textId="77777777" w:rsidR="00D966C8" w:rsidRPr="00AB563A" w:rsidRDefault="00D966C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D966C8" w:rsidRPr="00AB563A" w14:paraId="02A9CE99" w14:textId="77777777" w:rsidTr="660B4772">
        <w:trPr>
          <w:trHeight w:val="90"/>
        </w:trPr>
        <w:tc>
          <w:tcPr>
            <w:tcW w:w="4219" w:type="dxa"/>
            <w:vMerge/>
          </w:tcPr>
          <w:p w14:paraId="3B7B4B86" w14:textId="77777777" w:rsidR="00D966C8" w:rsidRPr="00AB563A" w:rsidRDefault="00D966C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22" w:type="dxa"/>
          </w:tcPr>
          <w:p w14:paraId="720CD0FC" w14:textId="4F47481B" w:rsidR="00D966C8" w:rsidRDefault="00D966C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709" w:type="dxa"/>
          </w:tcPr>
          <w:p w14:paraId="3A0FF5F2" w14:textId="77777777" w:rsidR="00D966C8" w:rsidRPr="00AB563A" w:rsidRDefault="00D966C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D966C8" w:rsidRPr="00AB563A" w14:paraId="20E3C244" w14:textId="77777777" w:rsidTr="4B9DF2CC">
        <w:trPr>
          <w:trHeight w:val="90"/>
        </w:trPr>
        <w:tc>
          <w:tcPr>
            <w:tcW w:w="4219" w:type="dxa"/>
            <w:vMerge w:val="restart"/>
          </w:tcPr>
          <w:p w14:paraId="5BD64D91" w14:textId="12BEEE63" w:rsidR="00D966C8" w:rsidRPr="00AB563A" w:rsidRDefault="00D966C8" w:rsidP="009B721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22" w:type="dxa"/>
          </w:tcPr>
          <w:p w14:paraId="2BADB2A7" w14:textId="17B29CA6" w:rsidR="00D966C8" w:rsidRPr="00AB563A" w:rsidRDefault="00D966C8" w:rsidP="009B721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709" w:type="dxa"/>
          </w:tcPr>
          <w:p w14:paraId="61829076" w14:textId="77777777" w:rsidR="00D966C8" w:rsidRPr="00AB563A" w:rsidRDefault="00D966C8" w:rsidP="009B7216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D966C8" w:rsidRPr="00AB563A" w14:paraId="6206FC00" w14:textId="77777777" w:rsidTr="4B9DF2CC">
        <w:trPr>
          <w:trHeight w:val="90"/>
        </w:trPr>
        <w:tc>
          <w:tcPr>
            <w:tcW w:w="4219" w:type="dxa"/>
            <w:vMerge/>
          </w:tcPr>
          <w:p w14:paraId="2BA226A1" w14:textId="77777777" w:rsidR="00D966C8" w:rsidRPr="00AB563A" w:rsidRDefault="00D966C8" w:rsidP="009B721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22" w:type="dxa"/>
          </w:tcPr>
          <w:p w14:paraId="1F259467" w14:textId="648A2966" w:rsidR="00D966C8" w:rsidRPr="00AB563A" w:rsidRDefault="00D966C8" w:rsidP="009B721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709" w:type="dxa"/>
          </w:tcPr>
          <w:p w14:paraId="17AD93B2" w14:textId="77777777" w:rsidR="00D966C8" w:rsidRPr="00AB563A" w:rsidRDefault="00D966C8" w:rsidP="009B7216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D966C8" w:rsidRPr="00AB563A" w14:paraId="12A1433B" w14:textId="77777777" w:rsidTr="4B9DF2CC">
        <w:trPr>
          <w:trHeight w:val="90"/>
        </w:trPr>
        <w:tc>
          <w:tcPr>
            <w:tcW w:w="4219" w:type="dxa"/>
            <w:vMerge/>
          </w:tcPr>
          <w:p w14:paraId="0DE4B5B7" w14:textId="77777777" w:rsidR="00D966C8" w:rsidRPr="00AB563A" w:rsidRDefault="00D966C8" w:rsidP="009B721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22" w:type="dxa"/>
          </w:tcPr>
          <w:p w14:paraId="4631D320" w14:textId="7F8BB334" w:rsidR="00D966C8" w:rsidRPr="00AB563A" w:rsidRDefault="00D966C8" w:rsidP="009B721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709" w:type="dxa"/>
          </w:tcPr>
          <w:p w14:paraId="66204FF1" w14:textId="77777777" w:rsidR="00D966C8" w:rsidRPr="00AB563A" w:rsidRDefault="00D966C8" w:rsidP="009B7216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D966C8" w:rsidRPr="00AB563A" w14:paraId="686A1362" w14:textId="77777777" w:rsidTr="4B9DF2CC">
        <w:trPr>
          <w:trHeight w:val="90"/>
        </w:trPr>
        <w:tc>
          <w:tcPr>
            <w:tcW w:w="4219" w:type="dxa"/>
            <w:vMerge/>
          </w:tcPr>
          <w:p w14:paraId="2DBF0D7D" w14:textId="77777777" w:rsidR="00D966C8" w:rsidRPr="00AB563A" w:rsidRDefault="00D966C8" w:rsidP="009B7216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14:paraId="58404A69" w14:textId="78489BC1" w:rsidR="00D966C8" w:rsidRPr="00AB563A" w:rsidRDefault="00D966C8" w:rsidP="009B7216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</w:tc>
        <w:tc>
          <w:tcPr>
            <w:tcW w:w="8709" w:type="dxa"/>
            <w:shd w:val="clear" w:color="auto" w:fill="auto"/>
          </w:tcPr>
          <w:p w14:paraId="6B62F1B3" w14:textId="77777777" w:rsidR="00D966C8" w:rsidRPr="00AB563A" w:rsidRDefault="00D966C8" w:rsidP="009B7216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</w:tc>
      </w:tr>
    </w:tbl>
    <w:p w14:paraId="2C5F22A7" w14:textId="77777777" w:rsidR="00000000" w:rsidRDefault="00652147"/>
    <w:sectPr w:rsidR="00000000" w:rsidSect="001D1188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91EB7" w14:textId="77777777" w:rsidR="00000000" w:rsidRDefault="00652147">
      <w:r>
        <w:separator/>
      </w:r>
    </w:p>
  </w:endnote>
  <w:endnote w:type="continuationSeparator" w:id="0">
    <w:p w14:paraId="59E2336A" w14:textId="77777777" w:rsidR="00000000" w:rsidRDefault="0065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B79624B" w14:paraId="3ECF8618" w14:textId="77777777" w:rsidTr="0B79624B">
      <w:tc>
        <w:tcPr>
          <w:tcW w:w="4668" w:type="dxa"/>
        </w:tcPr>
        <w:p w14:paraId="76B4259F" w14:textId="36A7D93E" w:rsidR="0B79624B" w:rsidRDefault="0B79624B" w:rsidP="0B79624B">
          <w:pPr>
            <w:pStyle w:val="Koptekst"/>
            <w:ind w:left="-115"/>
          </w:pPr>
        </w:p>
      </w:tc>
      <w:tc>
        <w:tcPr>
          <w:tcW w:w="4668" w:type="dxa"/>
        </w:tcPr>
        <w:p w14:paraId="3CF49304" w14:textId="5A4A5FE7" w:rsidR="0B79624B" w:rsidRDefault="0B79624B" w:rsidP="0B79624B">
          <w:pPr>
            <w:pStyle w:val="Koptekst"/>
            <w:jc w:val="center"/>
          </w:pPr>
        </w:p>
      </w:tc>
      <w:tc>
        <w:tcPr>
          <w:tcW w:w="4668" w:type="dxa"/>
        </w:tcPr>
        <w:p w14:paraId="0E4DC3D6" w14:textId="2A499A98" w:rsidR="0B79624B" w:rsidRDefault="0B79624B" w:rsidP="0B79624B">
          <w:pPr>
            <w:pStyle w:val="Koptekst"/>
            <w:ind w:right="-115"/>
            <w:jc w:val="right"/>
          </w:pPr>
        </w:p>
      </w:tc>
    </w:tr>
  </w:tbl>
  <w:p w14:paraId="6C674D04" w14:textId="0096C91B" w:rsidR="0B79624B" w:rsidRDefault="0B79624B" w:rsidP="0B7962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5199" w14:textId="77777777" w:rsidR="00000000" w:rsidRDefault="00652147">
      <w:r>
        <w:separator/>
      </w:r>
    </w:p>
  </w:footnote>
  <w:footnote w:type="continuationSeparator" w:id="0">
    <w:p w14:paraId="2E8EF50A" w14:textId="77777777" w:rsidR="00000000" w:rsidRDefault="00652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B79624B" w14:paraId="1199C852" w14:textId="77777777" w:rsidTr="0B79624B">
      <w:tc>
        <w:tcPr>
          <w:tcW w:w="4668" w:type="dxa"/>
        </w:tcPr>
        <w:p w14:paraId="7B6FB1ED" w14:textId="52DBF666" w:rsidR="0B79624B" w:rsidRDefault="0B79624B" w:rsidP="0B79624B">
          <w:pPr>
            <w:pStyle w:val="Koptekst"/>
            <w:ind w:left="-115"/>
          </w:pPr>
        </w:p>
      </w:tc>
      <w:tc>
        <w:tcPr>
          <w:tcW w:w="4668" w:type="dxa"/>
        </w:tcPr>
        <w:p w14:paraId="39C2797F" w14:textId="3138BCF3" w:rsidR="0B79624B" w:rsidRDefault="0B79624B" w:rsidP="0B79624B">
          <w:pPr>
            <w:pStyle w:val="Koptekst"/>
            <w:jc w:val="center"/>
          </w:pPr>
        </w:p>
      </w:tc>
      <w:tc>
        <w:tcPr>
          <w:tcW w:w="4668" w:type="dxa"/>
        </w:tcPr>
        <w:p w14:paraId="7D5734D1" w14:textId="1E757229" w:rsidR="0B79624B" w:rsidRDefault="0B79624B" w:rsidP="0B79624B">
          <w:pPr>
            <w:pStyle w:val="Koptekst"/>
            <w:ind w:right="-115"/>
            <w:jc w:val="right"/>
          </w:pPr>
        </w:p>
      </w:tc>
    </w:tr>
  </w:tbl>
  <w:p w14:paraId="22A91BBF" w14:textId="34071685" w:rsidR="0B79624B" w:rsidRDefault="0B79624B" w:rsidP="0B79624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88"/>
    <w:rsid w:val="000F096B"/>
    <w:rsid w:val="001D1188"/>
    <w:rsid w:val="00327083"/>
    <w:rsid w:val="00345748"/>
    <w:rsid w:val="00351944"/>
    <w:rsid w:val="003F13B9"/>
    <w:rsid w:val="00404A37"/>
    <w:rsid w:val="00444B76"/>
    <w:rsid w:val="004637AE"/>
    <w:rsid w:val="00652147"/>
    <w:rsid w:val="00812080"/>
    <w:rsid w:val="00A11119"/>
    <w:rsid w:val="00AB563A"/>
    <w:rsid w:val="00D966C8"/>
    <w:rsid w:val="00DD131F"/>
    <w:rsid w:val="00F103D8"/>
    <w:rsid w:val="01316C0F"/>
    <w:rsid w:val="03AF737D"/>
    <w:rsid w:val="04467F0E"/>
    <w:rsid w:val="07D2CF44"/>
    <w:rsid w:val="096375D1"/>
    <w:rsid w:val="0B79624B"/>
    <w:rsid w:val="109014B7"/>
    <w:rsid w:val="1113104A"/>
    <w:rsid w:val="112A9BAD"/>
    <w:rsid w:val="1139B6F5"/>
    <w:rsid w:val="137C5DB3"/>
    <w:rsid w:val="15CE0EA0"/>
    <w:rsid w:val="15DDBED6"/>
    <w:rsid w:val="1743FF05"/>
    <w:rsid w:val="1BD988E7"/>
    <w:rsid w:val="1C2D0EA6"/>
    <w:rsid w:val="1C90E97F"/>
    <w:rsid w:val="1D3F80C8"/>
    <w:rsid w:val="20B69019"/>
    <w:rsid w:val="2254EB40"/>
    <w:rsid w:val="2B57E1C1"/>
    <w:rsid w:val="32D9C6C2"/>
    <w:rsid w:val="32FB0DCB"/>
    <w:rsid w:val="340E724A"/>
    <w:rsid w:val="345AF001"/>
    <w:rsid w:val="35DA2645"/>
    <w:rsid w:val="3C3BDEA2"/>
    <w:rsid w:val="475A2C6D"/>
    <w:rsid w:val="4A911A6C"/>
    <w:rsid w:val="4B9DF2CC"/>
    <w:rsid w:val="4BFA6EE5"/>
    <w:rsid w:val="4E48A37F"/>
    <w:rsid w:val="50E5BBC3"/>
    <w:rsid w:val="543440DA"/>
    <w:rsid w:val="643B7282"/>
    <w:rsid w:val="660B4772"/>
    <w:rsid w:val="6706CF9F"/>
    <w:rsid w:val="68F072A8"/>
    <w:rsid w:val="6AE39F11"/>
    <w:rsid w:val="6B39D48A"/>
    <w:rsid w:val="6B9D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45BC"/>
  <w15:docId w15:val="{41999FE3-C297-4AFD-906F-89CEDDE3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2080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8120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120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120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120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120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12080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12080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12080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120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120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120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120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812080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12080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12080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12080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12080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12080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8120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8120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120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12080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12080"/>
    <w:rPr>
      <w:b/>
      <w:bCs/>
    </w:rPr>
  </w:style>
  <w:style w:type="character" w:styleId="Nadruk">
    <w:name w:val="Emphasis"/>
    <w:basedOn w:val="Standaardalinea-lettertype"/>
    <w:uiPriority w:val="20"/>
    <w:qFormat/>
    <w:rsid w:val="00812080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812080"/>
    <w:rPr>
      <w:szCs w:val="32"/>
    </w:rPr>
  </w:style>
  <w:style w:type="paragraph" w:styleId="Lijstalinea">
    <w:name w:val="List Paragraph"/>
    <w:basedOn w:val="Standaard"/>
    <w:uiPriority w:val="34"/>
    <w:qFormat/>
    <w:rsid w:val="00812080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812080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812080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12080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12080"/>
    <w:rPr>
      <w:b/>
      <w:i/>
      <w:sz w:val="24"/>
    </w:rPr>
  </w:style>
  <w:style w:type="character" w:styleId="Subtielebenadrukking">
    <w:name w:val="Subtle Emphasis"/>
    <w:uiPriority w:val="19"/>
    <w:qFormat/>
    <w:rsid w:val="00812080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812080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812080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812080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812080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12080"/>
    <w:pPr>
      <w:outlineLvl w:val="9"/>
    </w:pPr>
  </w:style>
  <w:style w:type="table" w:styleId="Tabelraster">
    <w:name w:val="Table Grid"/>
    <w:basedOn w:val="Standaardtabel"/>
    <w:uiPriority w:val="59"/>
    <w:rsid w:val="001D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554a4-a7e6-4112-a660-d6a3748ba7dc" xsi:nil="true"/>
    <lcf76f155ced4ddcb4097134ff3c332f xmlns="230ff946-340e-47af-ae18-b30d27fb9862">
      <Terms xmlns="http://schemas.microsoft.com/office/infopath/2007/PartnerControls"/>
    </lcf76f155ced4ddcb4097134ff3c332f>
    <Kleurprinten xmlns="230ff946-340e-47af-ae18-b30d27fb98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0190B281E864EAABA4D8388C5943C" ma:contentTypeVersion="17" ma:contentTypeDescription="Een nieuw document maken." ma:contentTypeScope="" ma:versionID="658e8a4ee3a022345e40acef7a1e8a55">
  <xsd:schema xmlns:xsd="http://www.w3.org/2001/XMLSchema" xmlns:xs="http://www.w3.org/2001/XMLSchema" xmlns:p="http://schemas.microsoft.com/office/2006/metadata/properties" xmlns:ns2="230ff946-340e-47af-ae18-b30d27fb9862" xmlns:ns3="1ac554a4-a7e6-4112-a660-d6a3748ba7dc" targetNamespace="http://schemas.microsoft.com/office/2006/metadata/properties" ma:root="true" ma:fieldsID="145b2b827dbfbfd730f0889597e3250d" ns2:_="" ns3:_="">
    <xsd:import namespace="230ff946-340e-47af-ae18-b30d27fb9862"/>
    <xsd:import namespace="1ac554a4-a7e6-4112-a660-d6a3748ba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Kleurprin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ff946-340e-47af-ae18-b30d27fb9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1bbe85b-3fab-419a-a9b6-de03db0cb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leurprinten" ma:index="24" nillable="true" ma:displayName="Kleur printen" ma:description="De PO dient in kleur uitgeprint te worden" ma:format="Dropdown" ma:internalName="Kleurprinten">
      <xsd:simpleType>
        <xsd:restriction base="dms:Choice">
          <xsd:enumeration value="ja"/>
          <xsd:enumeration value="Keuze 2"/>
          <xsd:enumeration value="Keuz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554a4-a7e6-4112-a660-d6a3748ba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028709-718c-4291-ab3d-f1318693f6a6}" ma:internalName="TaxCatchAll" ma:showField="CatchAllData" ma:web="1ac554a4-a7e6-4112-a660-d6a3748ba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75573-561A-447C-96DD-DD02820E4B51}">
  <ds:schemaRefs>
    <ds:schemaRef ds:uri="http://schemas.microsoft.com/office/2006/metadata/properties"/>
    <ds:schemaRef ds:uri="http://schemas.microsoft.com/office/infopath/2007/PartnerControls"/>
    <ds:schemaRef ds:uri="1ac554a4-a7e6-4112-a660-d6a3748ba7dc"/>
    <ds:schemaRef ds:uri="230ff946-340e-47af-ae18-b30d27fb9862"/>
  </ds:schemaRefs>
</ds:datastoreItem>
</file>

<file path=customXml/itemProps2.xml><?xml version="1.0" encoding="utf-8"?>
<ds:datastoreItem xmlns:ds="http://schemas.openxmlformats.org/officeDocument/2006/customXml" ds:itemID="{9C78693B-90EA-4456-A86D-1A1A1A404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3F5A0-16C7-44DA-BE67-0A3505DBA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ff946-340e-47af-ae18-b30d27fb9862"/>
    <ds:schemaRef ds:uri="1ac554a4-a7e6-4112-a660-d6a3748ba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291</Characters>
  <Application>Microsoft Office Word</Application>
  <DocSecurity>0</DocSecurity>
  <Lines>2</Lines>
  <Paragraphs>1</Paragraphs>
  <ScaleCrop>false</ScaleCrop>
  <Company>Missing Piece BV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van Muijen</dc:creator>
  <cp:lastModifiedBy>Hage, C.E. (Karin)</cp:lastModifiedBy>
  <cp:revision>2</cp:revision>
  <dcterms:created xsi:type="dcterms:W3CDTF">2023-06-14T10:59:00Z</dcterms:created>
  <dcterms:modified xsi:type="dcterms:W3CDTF">2023-06-14T10:59:00Z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0x0101005A90190B281E864EAABA4D8388C5943C</vt:lpwstr>
  </property>
</Properties>
</file>